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87" w:rsidRDefault="003C7B97">
      <w:r w:rsidRPr="003E531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1641570</wp:posOffset>
            </wp:positionH>
            <wp:positionV relativeFrom="paragraph">
              <wp:posOffset>1414780</wp:posOffset>
            </wp:positionV>
            <wp:extent cx="3444875" cy="765175"/>
            <wp:effectExtent l="0" t="0" r="3175" b="0"/>
            <wp:wrapThrough wrapText="bothSides">
              <wp:wrapPolygon edited="0">
                <wp:start x="0" y="0"/>
                <wp:lineTo x="0" y="5378"/>
                <wp:lineTo x="478" y="8604"/>
                <wp:lineTo x="0" y="9680"/>
                <wp:lineTo x="0" y="14520"/>
                <wp:lineTo x="2150" y="20973"/>
                <wp:lineTo x="2269" y="20973"/>
                <wp:lineTo x="19350" y="20973"/>
                <wp:lineTo x="19470" y="20973"/>
                <wp:lineTo x="20545" y="17208"/>
                <wp:lineTo x="21500" y="14520"/>
                <wp:lineTo x="21500" y="9680"/>
                <wp:lineTo x="21023" y="8604"/>
                <wp:lineTo x="21500" y="5378"/>
                <wp:lineTo x="21500" y="0"/>
                <wp:lineTo x="0" y="0"/>
              </wp:wrapPolygon>
            </wp:wrapThrough>
            <wp:docPr id="6" name="図 6" descr="D:\01-春\05-新緑\Parts\春50-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1-春\05-新緑\Parts\春50-0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1898650</wp:posOffset>
                </wp:positionH>
                <wp:positionV relativeFrom="paragraph">
                  <wp:posOffset>1194662</wp:posOffset>
                </wp:positionV>
                <wp:extent cx="2848994" cy="680395"/>
                <wp:effectExtent l="0" t="0" r="0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994" cy="680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6F7E" w:rsidRPr="003C7B97" w:rsidRDefault="00B56F7E" w:rsidP="00B56F7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72"/>
                                <w:u w:val="single"/>
                              </w:rPr>
                            </w:pPr>
                            <w:r w:rsidRPr="003C7B9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72"/>
                                <w:u w:val="single"/>
                              </w:rPr>
                              <w:t>耳マーク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49.5pt;margin-top:94.05pt;width:224.35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FMUAIAAGkEAAAOAAAAZHJzL2Uyb0RvYy54bWysVM1u2zAMvg/YOwi6L3ZSp0uMOEXWIsOA&#10;oC2QDj0rshwbsEVNUmJnxwYo9hB7hWHnPY9fZJScpEG307CLTIoUf76P9OSqqUqyFdoUIBPa74WU&#10;CMkhLeQ6oZ8f5u9GlBjLZMpKkCKhO2Ho1fTtm0mtYjGAHMpUaIJBpIlrldDcWhUHgeG5qJjpgRIS&#10;jRnoillU9TpINasxelUGgzC8DGrQqdLAhTF4e9MZ6dTHzzLB7V2WGWFJmVCszfpT+3PlzmA6YfFa&#10;M5UX/FAG+4cqKlZITHoKdcMsIxtd/BGqKrgGA5ntcagCyLKCC98DdtMPX3WzzJkSvhcEx6gTTOb/&#10;heW323tNijShESWSVUhRu39un360T7/a/TfS7r+3+3379BN1Ejm4amVifLVU+M42H6BB2o/3Bi8d&#10;Ck2mK/fF/gjaEfjdCWzRWMLxcjCKRuMxZuVouxyFF+OhCxO8vFba2I8CKuKEhGok02PMtgtjO9ej&#10;i0smYV6UpSe0lKTGoBfD0D84WTB4KTGH66Gr1Um2WTUeglMfK0h32J6Gbl6M4vMCa1gwY++ZxgHB&#10;jnDo7R0eWQmYCw4SJTnor3+7d/7IG1opqXHgEmq+bJgWlJSfJDI67keRm1CvRMP3A1T0uWV1bpGb&#10;6hpwpvu4Xop70fnb8ihmGqpH3I2Zy4omJjnmTqg9ite2WwPcLS5mM++EM6mYXcil4i60Q9Uh/NA8&#10;Mq0ONFgk8BaOo8niV2x0vh0fs42FrPBUOZw7VA/w4zx7sg+75xbmXPdeL3+I6W8AAAD//wMAUEsD&#10;BBQABgAIAAAAIQBPbn5c4QAAAAsBAAAPAAAAZHJzL2Rvd25yZXYueG1sTI9BS8NAEIXvgv9hGcGb&#10;3TRYk8ZsSgkUQfTQ2ou3TXaaBLOzMbtto7/e6akeh+/x5nv5arK9OOHoO0cK5rMIBFLtTEeNgv3H&#10;5iEF4YMmo3tHqOAHPayK25tcZ8adaYunXWgEl5DPtII2hCGT0tctWu1nbkBidnCj1YHPsZFm1Gcu&#10;t72Mo+hJWt0Rf2j1gGWL9dfuaBW8lpt3va1im/725cvbYT187z8XSt3fTetnEAGncA3DRZ/VoWCn&#10;yh3JeNEriJdL3hIYpOkcBCeSxyQBUV3QIgZZ5PL/huIPAAD//wMAUEsBAi0AFAAGAAgAAAAhALaD&#10;OJL+AAAA4QEAABMAAAAAAAAAAAAAAAAAAAAAAFtDb250ZW50X1R5cGVzXS54bWxQSwECLQAUAAYA&#10;CAAAACEAOP0h/9YAAACUAQAACwAAAAAAAAAAAAAAAAAvAQAAX3JlbHMvLnJlbHNQSwECLQAUAAYA&#10;CAAAACEAFxWxTFACAABpBAAADgAAAAAAAAAAAAAAAAAuAgAAZHJzL2Uyb0RvYy54bWxQSwECLQAU&#10;AAYACAAAACEAT25+XOEAAAALAQAADwAAAAAAAAAAAAAAAACqBAAAZHJzL2Rvd25yZXYueG1sUEsF&#10;BgAAAAAEAAQA8wAAALgFAAAAAA==&#10;" filled="f" stroked="f" strokeweight=".5pt">
                <v:textbox>
                  <w:txbxContent>
                    <w:p w:rsidR="00B56F7E" w:rsidRPr="003C7B97" w:rsidRDefault="00B56F7E" w:rsidP="00B56F7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72"/>
                          <w:u w:val="single"/>
                        </w:rPr>
                      </w:pPr>
                      <w:r w:rsidRPr="003C7B97">
                        <w:rPr>
                          <w:rFonts w:ascii="BIZ UDPゴシック" w:eastAsia="BIZ UDPゴシック" w:hAnsi="BIZ UDPゴシック" w:hint="eastAsia"/>
                          <w:b/>
                          <w:sz w:val="72"/>
                          <w:u w:val="single"/>
                        </w:rPr>
                        <w:t>耳マーク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1861185</wp:posOffset>
                </wp:positionH>
                <wp:positionV relativeFrom="paragraph">
                  <wp:posOffset>1755739</wp:posOffset>
                </wp:positionV>
                <wp:extent cx="2923954" cy="626745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954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6F7E" w:rsidRPr="003E531D" w:rsidRDefault="003E531D" w:rsidP="00B56F7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</w:pPr>
                            <w:r w:rsidRPr="003E531D"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t>&lt;</w:t>
                            </w:r>
                            <w:r w:rsidR="00B56F7E" w:rsidRPr="003E531D"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t>Ear</w:t>
                            </w:r>
                            <w:r w:rsidR="00B56F7E" w:rsidRPr="003E531D"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 xml:space="preserve"> </w:t>
                            </w:r>
                            <w:r w:rsidR="00B56F7E" w:rsidRPr="003E531D"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t>symbol</w:t>
                            </w:r>
                            <w:r w:rsidRPr="003E531D"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46.55pt;margin-top:138.25pt;width:230.25pt;height:49.3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m+VUQIAAGkEAAAOAAAAZHJzL2Uyb0RvYy54bWysVM1u2zAMvg/YOwi6L07cJF2MOEXWIsOA&#10;oC2QDj0rshwbsEVNUmJnxwYo9hB7hWHnPY9fZJQcp0G307CLTIo/Ir+P9PSqLguyE9rkIGM66PUp&#10;EZJDkstNTD8/LN69p8RYJhNWgBQx3QtDr2Zv30wrFYkQMigSoQkmkSaqVEwza1UUBIZnomSmB0pI&#10;NKagS2ZR1Zsg0azC7GURhP3+OKhAJ0oDF8bg7U1rpDOfP00Ft3dpaoQlRUyxNutP7c+1O4PZlEUb&#10;zVSW82MZ7B+qKFku8dFTqhtmGdnq/I9UZc41GEhtj0MZQJrmXPgesJtB/1U3q4wp4XtBcIw6wWT+&#10;X1p+u7vXJE9iOqJEshIpag7PzdOP5ulXc/hGmsP35nBonn6iTkYOrkqZCKNWCuNs/QFqpL27N3jp&#10;UKhTXbov9kfQjsDvT2CL2hKOl+EkvJiMhpRwtI3D8eXQpw9eopU29qOAkjghphrJ9Biz3dJYrARd&#10;Oxf3mIRFXhSe0EKSCpNejPo+4GTBiEJioOuhrdVJtl7XHoKw62MNyR7b09DOi1F8kWMNS2bsPdM4&#10;INgRDr29wyMtAN+Co0RJBvrr3+6dP/KGVkoqHLiYmi9bpgUlxSeJjE4Gw6GbUK8MR5chKvrcsj63&#10;yG15DTjTA1wvxb3o/G3RiamG8hF3Y+5eRROTHN+Oqe3Ea9uuAe4WF/O5d8KZVMwu5Upxl9qh6hB+&#10;qB+ZVkcaLBJ4C91osugVG61vy8d8ayHNPVUO5xbVI/w4z57B4+65hTnXvdfLH2L2GwAA//8DAFBL&#10;AwQUAAYACAAAACEA8t944eMAAAALAQAADwAAAGRycy9kb3ducmV2LnhtbEyPwU7DMAyG70i8Q2Qk&#10;bixdq7ajNJ2mShMSgsPGLtzSxmsrEqc02VZ4esJp3Gz50+/vL9ez0eyMkxssCVguImBIrVUDdQIO&#10;79uHFTDnJSmpLaGAb3Swrm5vSlkoe6Ednve+YyGEXCEF9N6PBeeu7dFIt7AjUrgd7WSkD+vUcTXJ&#10;Swg3msdRlHEjBwofejli3WP7uT8ZAS/19k3umtisfnT9/HrcjF+Hj1SI+7t58wTM4+yvMPzpB3Wo&#10;glNjT6Qc0wLix2QZ0DDkWQosEHmaZMAaAUmexsCrkv/vUP0CAAD//wMAUEsBAi0AFAAGAAgAAAAh&#10;ALaDOJL+AAAA4QEAABMAAAAAAAAAAAAAAAAAAAAAAFtDb250ZW50X1R5cGVzXS54bWxQSwECLQAU&#10;AAYACAAAACEAOP0h/9YAAACUAQAACwAAAAAAAAAAAAAAAAAvAQAAX3JlbHMvLnJlbHNQSwECLQAU&#10;AAYACAAAACEANtZvlVECAABpBAAADgAAAAAAAAAAAAAAAAAuAgAAZHJzL2Uyb0RvYy54bWxQSwEC&#10;LQAUAAYACAAAACEA8t944eMAAAALAQAADwAAAAAAAAAAAAAAAACrBAAAZHJzL2Rvd25yZXYueG1s&#10;UEsFBgAAAAAEAAQA8wAAALsFAAAAAA==&#10;" filled="f" stroked="f" strokeweight=".5pt">
                <v:textbox>
                  <w:txbxContent>
                    <w:p w:rsidR="00B56F7E" w:rsidRPr="003E531D" w:rsidRDefault="003E531D" w:rsidP="00B56F7E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</w:rPr>
                      </w:pPr>
                      <w:r w:rsidRPr="003E531D">
                        <w:rPr>
                          <w:rFonts w:ascii="BIZ UDPゴシック" w:eastAsia="BIZ UDPゴシック" w:hAnsi="BIZ UDPゴシック"/>
                          <w:sz w:val="36"/>
                        </w:rPr>
                        <w:t>&lt;</w:t>
                      </w:r>
                      <w:r w:rsidR="00B56F7E" w:rsidRPr="003E531D">
                        <w:rPr>
                          <w:rFonts w:ascii="BIZ UDPゴシック" w:eastAsia="BIZ UDPゴシック" w:hAnsi="BIZ UDPゴシック"/>
                          <w:sz w:val="36"/>
                        </w:rPr>
                        <w:t>Ear</w:t>
                      </w:r>
                      <w:r w:rsidR="00B56F7E" w:rsidRPr="003E531D"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 xml:space="preserve"> </w:t>
                      </w:r>
                      <w:r w:rsidR="00B56F7E" w:rsidRPr="003E531D">
                        <w:rPr>
                          <w:rFonts w:ascii="BIZ UDPゴシック" w:eastAsia="BIZ UDPゴシック" w:hAnsi="BIZ UDPゴシック"/>
                          <w:sz w:val="36"/>
                        </w:rPr>
                        <w:t>symbol</w:t>
                      </w:r>
                      <w:r w:rsidRPr="003E531D">
                        <w:rPr>
                          <w:rFonts w:ascii="BIZ UDPゴシック" w:eastAsia="BIZ UDPゴシック" w:hAnsi="BIZ UDPゴシック"/>
                          <w:sz w:val="36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525576</wp:posOffset>
                </wp:positionH>
                <wp:positionV relativeFrom="paragraph">
                  <wp:posOffset>6862157</wp:posOffset>
                </wp:positionV>
                <wp:extent cx="5805377" cy="2317898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377" cy="2317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531D" w:rsidRPr="003E531D" w:rsidRDefault="003E531D" w:rsidP="003E531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0"/>
                              </w:rPr>
                            </w:pPr>
                            <w:r w:rsidRPr="003E531D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0"/>
                              </w:rPr>
                              <w:t>聞こえが不自由なことを表すと同時に、</w:t>
                            </w:r>
                          </w:p>
                          <w:p w:rsidR="003E531D" w:rsidRPr="004D1070" w:rsidRDefault="003E531D" w:rsidP="003E53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0"/>
                              </w:rPr>
                            </w:pPr>
                            <w:r w:rsidRPr="003E531D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0"/>
                              </w:rPr>
                              <w:t>聞こえない人・聞こえにくい人への配慮を表すマークです</w:t>
                            </w:r>
                            <w:r w:rsidR="004D107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0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:rsidR="003E531D" w:rsidRPr="003E531D" w:rsidRDefault="003E531D" w:rsidP="003E531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0"/>
                              </w:rPr>
                            </w:pPr>
                            <w:r w:rsidRPr="003E531D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0"/>
                              </w:rPr>
                              <w:t>カウンターに</w:t>
                            </w:r>
                            <w:r w:rsidR="003C7B97">
                              <w:rPr>
                                <w:rFonts w:ascii="BIZ UDPゴシック" w:eastAsia="BIZ UDPゴシック" w:hAnsi="BIZ UDPゴシック"/>
                                <w:sz w:val="32"/>
                                <w:szCs w:val="30"/>
                              </w:rPr>
                              <w:t>設置いたしました</w:t>
                            </w:r>
                            <w:r w:rsidR="003C7B97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0"/>
                              </w:rPr>
                              <w:t>！</w:t>
                            </w:r>
                          </w:p>
                          <w:p w:rsidR="003E531D" w:rsidRPr="003E531D" w:rsidRDefault="003E531D" w:rsidP="003E531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0"/>
                              </w:rPr>
                            </w:pPr>
                            <w:r w:rsidRPr="003E531D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0"/>
                              </w:rPr>
                              <w:t>筆談等で</w:t>
                            </w:r>
                            <w:r w:rsidRPr="003E531D">
                              <w:rPr>
                                <w:rFonts w:ascii="BIZ UDPゴシック" w:eastAsia="BIZ UDPゴシック" w:hAnsi="BIZ UDPゴシック"/>
                                <w:sz w:val="32"/>
                                <w:szCs w:val="30"/>
                              </w:rPr>
                              <w:t>受付</w:t>
                            </w:r>
                            <w:r w:rsidRPr="003E531D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0"/>
                              </w:rPr>
                              <w:t>いたしますので、</w:t>
                            </w:r>
                            <w:r w:rsidRPr="003E531D">
                              <w:rPr>
                                <w:rFonts w:ascii="BIZ UDPゴシック" w:eastAsia="BIZ UDPゴシック" w:hAnsi="BIZ UDPゴシック"/>
                                <w:sz w:val="32"/>
                                <w:szCs w:val="30"/>
                              </w:rPr>
                              <w:t>お気軽にお申し付けください。</w:t>
                            </w:r>
                          </w:p>
                          <w:p w:rsidR="003E531D" w:rsidRPr="003E531D" w:rsidRDefault="003E531D" w:rsidP="003E531D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41.4pt;margin-top:540.35pt;width:457.1pt;height:18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nmUgIAAGoEAAAOAAAAZHJzL2Uyb0RvYy54bWysVEtu2zAQ3RfoHQjua8m/2BEsB24CFwWM&#10;JIBTZE1TlC1A4rAkbcld2kDRQ/QKRdc9jy7SIWU5RtpV0Q01wxnO570ZTW6qIic7oU0GMqbdTkiJ&#10;kBySTK5j+ulp/m5MibFMJiwHKWK6F4beTN++mZQqEj3YQJ4ITTCINFGpYrqxVkVBYPhGFMx0QAmJ&#10;xhR0wSyqeh0kmpUYvciDXhheBSXoRGngwhi8vWuMdOrjp6ng9iFNjbAkjynWZv2p/blyZzCdsGit&#10;mdpk/FQG+4cqCpZJTHoOdccsI1ud/RGqyLgGA6ntcCgCSNOMC98DdtMNX3Wz3DAlfC8IjlFnmMz/&#10;C8vvd4+aZElMR5RIViBF9fFrffhRH37Vx2+kPn6vj8f68BN1MnJwlcpE+Gqp8J2t3kOFtLf3Bi8d&#10;ClWqC/fF/gjaEfj9GWxRWcLxcjgOh/0RZuVo6/W7o/H12MUJXp4rbewHAQVxQkw1sulBZruFsY1r&#10;6+KySZhnee4ZzSUpY3rVH4b+wdmCwXOJOVwTTbFOstWq8hj02kZWkOyxPw3NwBjF5xnWsGDGPjKN&#10;E4It4dTbBzzSHDAXnCRKNqC//O3e+SNxaKWkxImLqfm8ZVpQkn+USOl1dzBwI+qVwXDUQ0VfWlaX&#10;FrktbgGHuov7pbgXnb/NWzHVUDzjcsxcVjQxyTF3TG0r3tpmD3C5uJjNvBMOpWJ2IZeKu9AOVYfw&#10;U/XMtDrRYJHBe2hnk0Wv2Gh8Gz5mWwtp5qlyODeonuDHgfZkn5bPbcyl7r1efhHT3wAAAP//AwBQ&#10;SwMEFAAGAAgAAAAhALNDIADjAAAADAEAAA8AAABkcnMvZG93bnJldi54bWxMj81OwzAQhO9IvIO1&#10;SNyoTdSSNMSpqkgVEiqHll64OfE2ifBPiN029OlZTnDc2dHMN8VqsoadcQy9dxIeZwIYusbr3rUS&#10;Du+bhwxYiMppZbxDCd8YYFXe3hQq1/7idnjex5ZRiAu5ktDFOOSch6ZDq8LMD+jod/SjVZHOseV6&#10;VBcKt4YnQjxxq3pHDZ0asOqw+dyfrITXavOmdnVis6upXrbH9fB1+FhIeX83rZ+BRZzinxl+8Qkd&#10;SmKq/cnpwIyELCHySLrIRAqMHMtlSutqkubzRQq8LPj/EeUPAAAA//8DAFBLAQItABQABgAIAAAA&#10;IQC2gziS/gAAAOEBAAATAAAAAAAAAAAAAAAAAAAAAABbQ29udGVudF9UeXBlc10ueG1sUEsBAi0A&#10;FAAGAAgAAAAhADj9If/WAAAAlAEAAAsAAAAAAAAAAAAAAAAALwEAAF9yZWxzLy5yZWxzUEsBAi0A&#10;FAAGAAgAAAAhAJHCueZSAgAAagQAAA4AAAAAAAAAAAAAAAAALgIAAGRycy9lMm9Eb2MueG1sUEsB&#10;Ai0AFAAGAAgAAAAhALNDIADjAAAADAEAAA8AAAAAAAAAAAAAAAAArAQAAGRycy9kb3ducmV2Lnht&#10;bFBLBQYAAAAABAAEAPMAAAC8BQAAAAA=&#10;" filled="f" stroked="f" strokeweight=".5pt">
                <v:textbox>
                  <w:txbxContent>
                    <w:p w:rsidR="003E531D" w:rsidRPr="003E531D" w:rsidRDefault="003E531D" w:rsidP="003E531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0"/>
                        </w:rPr>
                      </w:pPr>
                      <w:r w:rsidRPr="003E531D">
                        <w:rPr>
                          <w:rFonts w:ascii="BIZ UDPゴシック" w:eastAsia="BIZ UDPゴシック" w:hAnsi="BIZ UDPゴシック" w:hint="eastAsia"/>
                          <w:sz w:val="32"/>
                          <w:szCs w:val="30"/>
                        </w:rPr>
                        <w:t>聞こえが不自由なことを表すと同時に、</w:t>
                      </w:r>
                    </w:p>
                    <w:p w:rsidR="003E531D" w:rsidRPr="004D1070" w:rsidRDefault="003E531D" w:rsidP="003E531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0"/>
                        </w:rPr>
                      </w:pPr>
                      <w:r w:rsidRPr="003E531D">
                        <w:rPr>
                          <w:rFonts w:ascii="BIZ UDPゴシック" w:eastAsia="BIZ UDPゴシック" w:hAnsi="BIZ UDPゴシック" w:hint="eastAsia"/>
                          <w:sz w:val="32"/>
                          <w:szCs w:val="30"/>
                        </w:rPr>
                        <w:t>聞こえない人・聞こえにくい人への配慮を表すマークです</w:t>
                      </w:r>
                      <w:r w:rsidR="004D1070">
                        <w:rPr>
                          <w:rFonts w:asciiTheme="majorEastAsia" w:eastAsiaTheme="majorEastAsia" w:hAnsiTheme="majorEastAsia" w:hint="eastAsia"/>
                          <w:sz w:val="32"/>
                          <w:szCs w:val="30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3E531D" w:rsidRPr="003E531D" w:rsidRDefault="003E531D" w:rsidP="003E531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0"/>
                        </w:rPr>
                      </w:pPr>
                      <w:r w:rsidRPr="003E531D">
                        <w:rPr>
                          <w:rFonts w:ascii="BIZ UDPゴシック" w:eastAsia="BIZ UDPゴシック" w:hAnsi="BIZ UDPゴシック" w:hint="eastAsia"/>
                          <w:sz w:val="32"/>
                          <w:szCs w:val="30"/>
                        </w:rPr>
                        <w:t>カウンターに</w:t>
                      </w:r>
                      <w:r w:rsidR="003C7B97">
                        <w:rPr>
                          <w:rFonts w:ascii="BIZ UDPゴシック" w:eastAsia="BIZ UDPゴシック" w:hAnsi="BIZ UDPゴシック"/>
                          <w:sz w:val="32"/>
                          <w:szCs w:val="30"/>
                        </w:rPr>
                        <w:t>設置いたしました</w:t>
                      </w:r>
                      <w:r w:rsidR="003C7B97">
                        <w:rPr>
                          <w:rFonts w:ascii="BIZ UDPゴシック" w:eastAsia="BIZ UDPゴシック" w:hAnsi="BIZ UDPゴシック" w:hint="eastAsia"/>
                          <w:sz w:val="32"/>
                          <w:szCs w:val="30"/>
                        </w:rPr>
                        <w:t>！</w:t>
                      </w:r>
                    </w:p>
                    <w:p w:rsidR="003E531D" w:rsidRPr="003E531D" w:rsidRDefault="003E531D" w:rsidP="003E531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0"/>
                        </w:rPr>
                      </w:pPr>
                      <w:r w:rsidRPr="003E531D">
                        <w:rPr>
                          <w:rFonts w:ascii="BIZ UDPゴシック" w:eastAsia="BIZ UDPゴシック" w:hAnsi="BIZ UDPゴシック" w:hint="eastAsia"/>
                          <w:sz w:val="32"/>
                          <w:szCs w:val="30"/>
                        </w:rPr>
                        <w:t>筆談等で</w:t>
                      </w:r>
                      <w:r w:rsidRPr="003E531D">
                        <w:rPr>
                          <w:rFonts w:ascii="BIZ UDPゴシック" w:eastAsia="BIZ UDPゴシック" w:hAnsi="BIZ UDPゴシック"/>
                          <w:sz w:val="32"/>
                          <w:szCs w:val="30"/>
                        </w:rPr>
                        <w:t>受付</w:t>
                      </w:r>
                      <w:r w:rsidRPr="003E531D">
                        <w:rPr>
                          <w:rFonts w:ascii="BIZ UDPゴシック" w:eastAsia="BIZ UDPゴシック" w:hAnsi="BIZ UDPゴシック" w:hint="eastAsia"/>
                          <w:sz w:val="32"/>
                          <w:szCs w:val="30"/>
                        </w:rPr>
                        <w:t>いたしますので、</w:t>
                      </w:r>
                      <w:r w:rsidRPr="003E531D">
                        <w:rPr>
                          <w:rFonts w:ascii="BIZ UDPゴシック" w:eastAsia="BIZ UDPゴシック" w:hAnsi="BIZ UDPゴシック"/>
                          <w:sz w:val="32"/>
                          <w:szCs w:val="30"/>
                        </w:rPr>
                        <w:t>お気軽にお申し付けください。</w:t>
                      </w:r>
                    </w:p>
                    <w:p w:rsidR="003E531D" w:rsidRPr="003E531D" w:rsidRDefault="003E531D" w:rsidP="003E531D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787459</wp:posOffset>
            </wp:positionH>
            <wp:positionV relativeFrom="paragraph">
              <wp:posOffset>2510155</wp:posOffset>
            </wp:positionV>
            <wp:extent cx="5190292" cy="3985404"/>
            <wp:effectExtent l="133350" t="114300" r="144145" b="1485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18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1" r="8111"/>
                    <a:stretch/>
                  </pic:blipFill>
                  <pic:spPr bwMode="auto">
                    <a:xfrm>
                      <a:off x="0" y="0"/>
                      <a:ext cx="5190292" cy="39854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31D" w:rsidRPr="00B56F7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-10634</wp:posOffset>
            </wp:positionV>
            <wp:extent cx="6655981" cy="9961703"/>
            <wp:effectExtent l="0" t="0" r="0" b="1905"/>
            <wp:wrapNone/>
            <wp:docPr id="1" name="図 1" descr="D:\04-冬\03-大晦日\Parts\冬30-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4-冬\03-大晦日\Parts\冬30-0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981" cy="996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0A87" w:rsidSect="003E53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7E"/>
    <w:rsid w:val="003C7B97"/>
    <w:rsid w:val="003E531D"/>
    <w:rsid w:val="004D1070"/>
    <w:rsid w:val="006F0E23"/>
    <w:rsid w:val="00B56F7E"/>
    <w:rsid w:val="00D8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5A9C4"/>
  <w15:chartTrackingRefBased/>
  <w15:docId w15:val="{A88056C0-85AF-4743-99BA-8549A7BB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7B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由利子</dc:creator>
  <cp:keywords/>
  <dc:description/>
  <cp:lastModifiedBy>TRC-S3218</cp:lastModifiedBy>
  <cp:revision>3</cp:revision>
  <cp:lastPrinted>2021-06-17T05:18:00Z</cp:lastPrinted>
  <dcterms:created xsi:type="dcterms:W3CDTF">2021-06-16T07:38:00Z</dcterms:created>
  <dcterms:modified xsi:type="dcterms:W3CDTF">2021-06-18T00:58:00Z</dcterms:modified>
</cp:coreProperties>
</file>